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3FB3" w14:textId="1C7913E7" w:rsidR="00DF36C2" w:rsidRDefault="00DF36C2" w:rsidP="004D25D6">
      <w:pPr>
        <w:rPr>
          <w:rFonts w:eastAsia="Times New Roman" w:cstheme="minorHAnsi"/>
        </w:rPr>
      </w:pPr>
      <w:r w:rsidRPr="00DF36C2">
        <w:rPr>
          <w:rFonts w:eastAsia="Times New Roman" w:cstheme="minorHAnsi"/>
          <w:b/>
          <w:bCs/>
          <w:noProof/>
          <w:color w:val="1155CC"/>
          <w:sz w:val="36"/>
          <w:szCs w:val="36"/>
          <w:bdr w:val="none" w:sz="0" w:space="0" w:color="auto" w:frame="1"/>
        </w:rPr>
        <w:drawing>
          <wp:inline distT="0" distB="0" distL="0" distR="0" wp14:anchorId="0BAD8C68" wp14:editId="1D0B585D">
            <wp:extent cx="5943600" cy="3858895"/>
            <wp:effectExtent l="0" t="0" r="0" b="1905"/>
            <wp:docPr id="1" name="Picture 1" descr="A screenshot of a instructions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instructions&#10;&#10;Description automatically generat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BFFB" w14:textId="0A83885B" w:rsidR="004D25D6" w:rsidRPr="004D25D6" w:rsidRDefault="004D25D6" w:rsidP="004D25D6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sz w:val="36"/>
          <w:szCs w:val="36"/>
        </w:rPr>
      </w:pPr>
      <w:r w:rsidRPr="004D25D6">
        <w:rPr>
          <w:rFonts w:eastAsia="Times New Roman" w:cstheme="minorHAnsi"/>
          <w:sz w:val="36"/>
          <w:szCs w:val="36"/>
        </w:rPr>
        <w:fldChar w:fldCharType="begin"/>
      </w:r>
      <w:r w:rsidRPr="004D25D6">
        <w:rPr>
          <w:rFonts w:eastAsia="Times New Roman" w:cstheme="minorHAnsi"/>
          <w:sz w:val="36"/>
          <w:szCs w:val="36"/>
        </w:rPr>
        <w:instrText xml:space="preserve"> HYPERLINK "http://</w:instrText>
      </w:r>
      <w:r w:rsidRPr="004D25D6">
        <w:rPr>
          <w:rFonts w:eastAsia="Times New Roman" w:cstheme="minorHAnsi"/>
          <w:sz w:val="36"/>
          <w:szCs w:val="36"/>
        </w:rPr>
        <w:instrText>www.glitter.io</w:instrText>
      </w:r>
      <w:r w:rsidRPr="004D25D6">
        <w:rPr>
          <w:rFonts w:eastAsia="Times New Roman" w:cstheme="minorHAnsi"/>
          <w:sz w:val="36"/>
          <w:szCs w:val="36"/>
        </w:rPr>
        <w:instrText xml:space="preserve">" </w:instrText>
      </w:r>
      <w:r w:rsidRPr="004D25D6">
        <w:rPr>
          <w:rFonts w:eastAsia="Times New Roman" w:cstheme="minorHAnsi"/>
          <w:sz w:val="36"/>
          <w:szCs w:val="36"/>
        </w:rPr>
        <w:fldChar w:fldCharType="separate"/>
      </w:r>
      <w:r w:rsidRPr="004D25D6">
        <w:rPr>
          <w:rStyle w:val="Hyperlink"/>
          <w:rFonts w:eastAsia="Times New Roman" w:cstheme="minorHAnsi"/>
          <w:sz w:val="36"/>
          <w:szCs w:val="36"/>
        </w:rPr>
        <w:t>www.glitter.io</w:t>
      </w:r>
      <w:r w:rsidRPr="004D25D6">
        <w:rPr>
          <w:rFonts w:eastAsia="Times New Roman" w:cstheme="minorHAnsi"/>
          <w:sz w:val="36"/>
          <w:szCs w:val="36"/>
        </w:rPr>
        <w:fldChar w:fldCharType="end"/>
      </w:r>
    </w:p>
    <w:p w14:paraId="6B916B10" w14:textId="3D08150F" w:rsidR="00DF36C2" w:rsidRPr="00DF36C2" w:rsidRDefault="004D25D6" w:rsidP="004D25D6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2C3E50"/>
          <w:kern w:val="36"/>
          <w:sz w:val="48"/>
          <w:szCs w:val="48"/>
        </w:rPr>
      </w:pPr>
      <w:r w:rsidRPr="004D25D6">
        <w:rPr>
          <w:rFonts w:eastAsia="Times New Roman" w:cstheme="minorHAnsi"/>
        </w:rPr>
        <w:drawing>
          <wp:anchor distT="0" distB="0" distL="114300" distR="114300" simplePos="0" relativeHeight="251658240" behindDoc="1" locked="0" layoutInCell="1" allowOverlap="1" wp14:anchorId="2A014F51" wp14:editId="717A2F2C">
            <wp:simplePos x="0" y="0"/>
            <wp:positionH relativeFrom="column">
              <wp:posOffset>0</wp:posOffset>
            </wp:positionH>
            <wp:positionV relativeFrom="paragraph">
              <wp:posOffset>183466</wp:posOffset>
            </wp:positionV>
            <wp:extent cx="817245" cy="782955"/>
            <wp:effectExtent l="0" t="0" r="0" b="4445"/>
            <wp:wrapTight wrapText="bothSides">
              <wp:wrapPolygon edited="0">
                <wp:start x="0" y="0"/>
                <wp:lineTo x="0" y="21372"/>
                <wp:lineTo x="21147" y="21372"/>
                <wp:lineTo x="21147" y="0"/>
                <wp:lineTo x="0" y="0"/>
              </wp:wrapPolygon>
            </wp:wrapTight>
            <wp:docPr id="2" name="Picture 2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quare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6C2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 xml:space="preserve"> </w:t>
      </w:r>
      <w:r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br/>
      </w:r>
      <w:r w:rsidR="00DF36C2" w:rsidRPr="00DF36C2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>[App Name] User Guide</w:t>
      </w:r>
    </w:p>
    <w:p w14:paraId="038AC0A8" w14:textId="10378D3E" w:rsidR="004D25D6" w:rsidRDefault="004D25D6" w:rsidP="00DF36C2">
      <w:pPr>
        <w:spacing w:before="100" w:beforeAutospacing="1" w:after="100" w:afterAutospacing="1"/>
        <w:outlineLvl w:val="1"/>
        <w:rPr>
          <w:rFonts w:eastAsia="Times New Roman" w:cstheme="minorHAnsi"/>
        </w:rPr>
      </w:pPr>
    </w:p>
    <w:p w14:paraId="5E68A29C" w14:textId="32E48338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Table of Contents</w:t>
      </w:r>
    </w:p>
    <w:p w14:paraId="6F332C1C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introduction" w:history="1">
        <w:r w:rsidRPr="00DF36C2">
          <w:rPr>
            <w:rFonts w:eastAsia="Times New Roman" w:cstheme="minorHAnsi"/>
            <w:color w:val="0000FF"/>
            <w:u w:val="single"/>
          </w:rPr>
          <w:t>Introduction</w:t>
        </w:r>
      </w:hyperlink>
    </w:p>
    <w:p w14:paraId="19302E87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system-requirements" w:history="1">
        <w:r w:rsidRPr="00DF36C2">
          <w:rPr>
            <w:rFonts w:eastAsia="Times New Roman" w:cstheme="minorHAnsi"/>
            <w:color w:val="0000FF"/>
            <w:u w:val="single"/>
          </w:rPr>
          <w:t>System Requirements</w:t>
        </w:r>
      </w:hyperlink>
    </w:p>
    <w:p w14:paraId="6875AA5C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registration" w:history="1">
        <w:r w:rsidRPr="00DF36C2">
          <w:rPr>
            <w:rFonts w:eastAsia="Times New Roman" w:cstheme="minorHAnsi"/>
            <w:color w:val="0000FF"/>
            <w:u w:val="single"/>
          </w:rPr>
          <w:t>Registration</w:t>
        </w:r>
      </w:hyperlink>
    </w:p>
    <w:p w14:paraId="051589E8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getting-started" w:history="1">
        <w:r w:rsidRPr="00DF36C2">
          <w:rPr>
            <w:rFonts w:eastAsia="Times New Roman" w:cstheme="minorHAnsi"/>
            <w:color w:val="0000FF"/>
            <w:u w:val="single"/>
          </w:rPr>
          <w:t>Getting Started</w:t>
        </w:r>
      </w:hyperlink>
    </w:p>
    <w:p w14:paraId="26582DC6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user-interface" w:history="1">
        <w:r w:rsidRPr="00DF36C2">
          <w:rPr>
            <w:rFonts w:eastAsia="Times New Roman" w:cstheme="minorHAnsi"/>
            <w:color w:val="0000FF"/>
            <w:u w:val="single"/>
          </w:rPr>
          <w:t>User Interface</w:t>
        </w:r>
      </w:hyperlink>
    </w:p>
    <w:p w14:paraId="1FE0CA04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features" w:history="1">
        <w:r w:rsidRPr="00DF36C2">
          <w:rPr>
            <w:rFonts w:eastAsia="Times New Roman" w:cstheme="minorHAnsi"/>
            <w:color w:val="0000FF"/>
            <w:u w:val="single"/>
          </w:rPr>
          <w:t>Features</w:t>
        </w:r>
      </w:hyperlink>
    </w:p>
    <w:p w14:paraId="0DB2C111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troubleshooting" w:history="1">
        <w:r w:rsidRPr="00DF36C2">
          <w:rPr>
            <w:rFonts w:eastAsia="Times New Roman" w:cstheme="minorHAnsi"/>
            <w:color w:val="0000FF"/>
            <w:u w:val="single"/>
          </w:rPr>
          <w:t>Troubleshooting</w:t>
        </w:r>
      </w:hyperlink>
    </w:p>
    <w:p w14:paraId="1DA552D7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faqs" w:history="1">
        <w:r w:rsidRPr="00DF36C2">
          <w:rPr>
            <w:rFonts w:eastAsia="Times New Roman" w:cstheme="minorHAnsi"/>
            <w:color w:val="0000FF"/>
            <w:u w:val="single"/>
          </w:rPr>
          <w:t>FAQs</w:t>
        </w:r>
      </w:hyperlink>
    </w:p>
    <w:p w14:paraId="6A67B547" w14:textId="77777777" w:rsidR="00DF36C2" w:rsidRPr="00DF36C2" w:rsidRDefault="00DF36C2" w:rsidP="00DF36C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support" w:history="1">
        <w:r w:rsidRPr="00DF36C2">
          <w:rPr>
            <w:rFonts w:eastAsia="Times New Roman" w:cstheme="minorHAnsi"/>
            <w:color w:val="0000FF"/>
            <w:u w:val="single"/>
          </w:rPr>
          <w:t>Support</w:t>
        </w:r>
      </w:hyperlink>
    </w:p>
    <w:p w14:paraId="27A26752" w14:textId="77777777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lastRenderedPageBreak/>
        <w:t>1. Introduction</w:t>
      </w:r>
    </w:p>
    <w:p w14:paraId="1C62784D" w14:textId="7770A830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Welcome to [App Name]! This guide will walk you through the registration process, features, and use of our application. [Brief description of the App and its main purpose]</w:t>
      </w:r>
    </w:p>
    <w:p w14:paraId="08ADEEB4" w14:textId="77777777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2. System Requirements</w:t>
      </w:r>
    </w:p>
    <w:p w14:paraId="13AB22DF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Supported Browsers:</w:t>
      </w:r>
    </w:p>
    <w:p w14:paraId="27657052" w14:textId="77777777" w:rsidR="00DF36C2" w:rsidRPr="00DF36C2" w:rsidRDefault="00DF36C2" w:rsidP="00DF36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Google Chrome (version 90 or later)</w:t>
      </w:r>
    </w:p>
    <w:p w14:paraId="7992D32D" w14:textId="77777777" w:rsidR="00DF36C2" w:rsidRPr="00DF36C2" w:rsidRDefault="00DF36C2" w:rsidP="00DF36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Mozilla Firefox (version 88 or later)</w:t>
      </w:r>
    </w:p>
    <w:p w14:paraId="10BC59F0" w14:textId="77777777" w:rsidR="00DF36C2" w:rsidRPr="00DF36C2" w:rsidRDefault="00DF36C2" w:rsidP="00DF36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Safari (version 14 or later)</w:t>
      </w:r>
    </w:p>
    <w:p w14:paraId="24D317F1" w14:textId="77777777" w:rsidR="00DF36C2" w:rsidRPr="00DF36C2" w:rsidRDefault="00DF36C2" w:rsidP="00DF36C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Microsoft Edge (version 90 or later)</w:t>
      </w:r>
    </w:p>
    <w:p w14:paraId="514A4487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Additional Requirements:</w:t>
      </w:r>
    </w:p>
    <w:p w14:paraId="2933CFED" w14:textId="77777777" w:rsidR="00DF36C2" w:rsidRPr="00DF36C2" w:rsidRDefault="00DF36C2" w:rsidP="00DF36C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Stable internet connection</w:t>
      </w:r>
    </w:p>
    <w:p w14:paraId="43BC8B9E" w14:textId="77777777" w:rsidR="00DF36C2" w:rsidRPr="00DF36C2" w:rsidRDefault="00DF36C2" w:rsidP="00DF36C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JavaScript enabled</w:t>
      </w:r>
    </w:p>
    <w:p w14:paraId="2269F3F3" w14:textId="3C0E4BC1" w:rsidR="004D25D6" w:rsidRPr="00DF36C2" w:rsidRDefault="00DF36C2" w:rsidP="001A44A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Cookies enabled</w:t>
      </w:r>
      <w:r w:rsidR="004D25D6"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37780" wp14:editId="47C844C5">
                <wp:simplePos x="0" y="0"/>
                <wp:positionH relativeFrom="column">
                  <wp:posOffset>0</wp:posOffset>
                </wp:positionH>
                <wp:positionV relativeFrom="paragraph">
                  <wp:posOffset>361315</wp:posOffset>
                </wp:positionV>
                <wp:extent cx="78740" cy="4743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" cy="474345"/>
                        </a:xfrm>
                        <a:prstGeom prst="rect">
                          <a:avLst/>
                        </a:prstGeom>
                        <a:solidFill>
                          <a:srgbClr val="2096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5B9A6" w14:textId="77777777" w:rsidR="004D25D6" w:rsidRDefault="004D25D6" w:rsidP="004D2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F37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8.45pt;width:6.2pt;height:37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" fillcolor="#2096f3" stroked="f" strokeweight=".5pt">
                <v:textbox>
                  <w:txbxContent>
                    <w:p w14:paraId="1535B9A6" w14:textId="77777777" w:rsidR="004D25D6" w:rsidRDefault="004D25D6" w:rsidP="004D25D6"/>
                  </w:txbxContent>
                </v:textbox>
              </v:shape>
            </w:pict>
          </mc:Fallback>
        </mc:AlternateContent>
      </w:r>
    </w:p>
    <w:p w14:paraId="4916DF16" w14:textId="77777777" w:rsidR="004D25D6" w:rsidRDefault="004D25D6" w:rsidP="004D25D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629E6DA8" wp14:editId="4E8CF653">
                <wp:extent cx="5908236" cy="474345"/>
                <wp:effectExtent l="0" t="0" r="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474345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2760F" w14:textId="77777777" w:rsidR="004D25D6" w:rsidRPr="00DF36C2" w:rsidRDefault="004D25D6" w:rsidP="004D25D6">
                            <w:pPr>
                              <w:shd w:val="clear" w:color="auto" w:fill="E7F3FE"/>
                              <w:rPr>
                                <w:rFonts w:eastAsia="Times New Roman" w:cstheme="minorHAnsi"/>
                              </w:rPr>
                            </w:pPr>
                            <w:r w:rsidRPr="00DF36C2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Note:</w:t>
                            </w:r>
                            <w:r w:rsidRPr="00DF36C2">
                              <w:rPr>
                                <w:rFonts w:eastAsia="Times New Roman" w:cstheme="minorHAnsi"/>
                              </w:rPr>
                              <w:t> For the best experience, we recommend using the latest version of your preferred browser.</w:t>
                            </w:r>
                          </w:p>
                          <w:p w14:paraId="240973A8" w14:textId="4EC7F648" w:rsidR="004D25D6" w:rsidRDefault="004D25D6"/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E6DA8" id="Text Box 4" o:spid="_x0000_s1027" type="#_x0000_t202" style="width:465.2pt;height:3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" fillcolor="#e7f4ff" stroked="f" strokeweight=".5pt">
                <v:textbox inset="14.4pt">
                  <w:txbxContent>
                    <w:p w14:paraId="1742760F" w14:textId="77777777" w:rsidR="004D25D6" w:rsidRPr="00DF36C2" w:rsidRDefault="004D25D6" w:rsidP="004D25D6">
                      <w:pPr>
                        <w:shd w:val="clear" w:color="auto" w:fill="E7F3FE"/>
                        <w:rPr>
                          <w:rFonts w:eastAsia="Times New Roman" w:cstheme="minorHAnsi"/>
                        </w:rPr>
                      </w:pPr>
                      <w:r w:rsidRPr="00DF36C2">
                        <w:rPr>
                          <w:rFonts w:eastAsia="Times New Roman" w:cstheme="minorHAnsi"/>
                          <w:b/>
                          <w:bCs/>
                        </w:rPr>
                        <w:t>Note:</w:t>
                      </w:r>
                      <w:r w:rsidRPr="00DF36C2">
                        <w:rPr>
                          <w:rFonts w:eastAsia="Times New Roman" w:cstheme="minorHAnsi"/>
                        </w:rPr>
                        <w:t> For the best experience, we recommend using the latest version of your preferred browser.</w:t>
                      </w:r>
                    </w:p>
                    <w:p w14:paraId="240973A8" w14:textId="4EC7F648" w:rsidR="004D25D6" w:rsidRDefault="004D25D6"/>
                  </w:txbxContent>
                </v:textbox>
                <w10:anchorlock/>
              </v:shape>
            </w:pict>
          </mc:Fallback>
        </mc:AlternateContent>
      </w:r>
    </w:p>
    <w:p w14:paraId="45BD51E4" w14:textId="18AFE12E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3. Registration</w:t>
      </w:r>
    </w:p>
    <w:p w14:paraId="0AFB7784" w14:textId="77777777" w:rsidR="00DF36C2" w:rsidRPr="00DF36C2" w:rsidRDefault="00DF36C2" w:rsidP="00DF36C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Navigate to [App URL]</w:t>
      </w:r>
    </w:p>
    <w:p w14:paraId="6C24B4B4" w14:textId="77777777" w:rsidR="00DF36C2" w:rsidRPr="00DF36C2" w:rsidRDefault="00DF36C2" w:rsidP="00DF36C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Click on the "Sign Up" or "Register" button</w:t>
      </w:r>
    </w:p>
    <w:p w14:paraId="57354E9B" w14:textId="77777777" w:rsidR="00DF36C2" w:rsidRPr="00DF36C2" w:rsidRDefault="00DF36C2" w:rsidP="00DF36C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Fill in the required information:</w:t>
      </w:r>
    </w:p>
    <w:p w14:paraId="33157BD5" w14:textId="77777777" w:rsidR="00DF36C2" w:rsidRPr="00DF36C2" w:rsidRDefault="00DF36C2" w:rsidP="00DF36C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Email address</w:t>
      </w:r>
    </w:p>
    <w:p w14:paraId="5A3C66F4" w14:textId="77777777" w:rsidR="00DF36C2" w:rsidRPr="00DF36C2" w:rsidRDefault="00DF36C2" w:rsidP="00DF36C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Password</w:t>
      </w:r>
    </w:p>
    <w:p w14:paraId="5A4690E8" w14:textId="77777777" w:rsidR="00DF36C2" w:rsidRPr="00DF36C2" w:rsidRDefault="00DF36C2" w:rsidP="00DF36C2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[Any other required fields]</w:t>
      </w:r>
    </w:p>
    <w:p w14:paraId="6031EE32" w14:textId="77777777" w:rsidR="00DF36C2" w:rsidRPr="00DF36C2" w:rsidRDefault="00DF36C2" w:rsidP="00DF36C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Click "Create Account"</w:t>
      </w:r>
    </w:p>
    <w:p w14:paraId="768BCCCD" w14:textId="77777777" w:rsidR="00DF36C2" w:rsidRPr="00DF36C2" w:rsidRDefault="00DF36C2" w:rsidP="00DF36C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Verify your email address by clicking the link sent to your inbox</w:t>
      </w:r>
    </w:p>
    <w:p w14:paraId="74086A8E" w14:textId="77777777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4. Getting Started</w:t>
      </w:r>
    </w:p>
    <w:p w14:paraId="01ECC632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4.1 Logging In</w:t>
      </w:r>
    </w:p>
    <w:p w14:paraId="737C2256" w14:textId="77777777" w:rsidR="00DF36C2" w:rsidRPr="00DF36C2" w:rsidRDefault="00DF36C2" w:rsidP="00DF36C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Go to [App URL]</w:t>
      </w:r>
    </w:p>
    <w:p w14:paraId="7C3E2398" w14:textId="77777777" w:rsidR="00DF36C2" w:rsidRPr="00DF36C2" w:rsidRDefault="00DF36C2" w:rsidP="00DF36C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Enter your email and password</w:t>
      </w:r>
    </w:p>
    <w:p w14:paraId="76E873C7" w14:textId="77777777" w:rsidR="00DF36C2" w:rsidRPr="00DF36C2" w:rsidRDefault="00DF36C2" w:rsidP="00DF36C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Click "Log In"</w:t>
      </w:r>
    </w:p>
    <w:p w14:paraId="4EAE9958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lastRenderedPageBreak/>
        <w:t>4.2 Initial Setup</w:t>
      </w:r>
    </w:p>
    <w:p w14:paraId="1B3DAF25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[Any necessary setup steps after first login, e.g., profile completion, preferences]</w:t>
      </w:r>
    </w:p>
    <w:p w14:paraId="3369566E" w14:textId="38751389" w:rsidR="001A44A2" w:rsidRDefault="001A44A2" w:rsidP="00DF36C2">
      <w:pPr>
        <w:spacing w:before="100" w:beforeAutospacing="1" w:after="100" w:afterAutospacing="1"/>
        <w:outlineLvl w:val="1"/>
        <w:rPr>
          <w:rFonts w:eastAsia="Times New Roman" w:cstheme="minorHAnsi"/>
        </w:rPr>
      </w:pPr>
      <w:r w:rsidRPr="001A44A2">
        <w:rPr>
          <w:rFonts w:eastAsia="Times New Roman" w:cstheme="minorHAnsi"/>
        </w:rPr>
        <w:drawing>
          <wp:inline distT="0" distB="0" distL="0" distR="0" wp14:anchorId="7E7B34C0" wp14:editId="6456E585">
            <wp:extent cx="5943600" cy="2411730"/>
            <wp:effectExtent l="0" t="0" r="0" b="1270"/>
            <wp:docPr id="16" name="Picture 16" descr="Alt text describing the content of the screenshot - important for acces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lt text describing the content of the screenshot - important for accessibilit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3C91" w14:textId="76764CB3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5. User Interface</w:t>
      </w:r>
    </w:p>
    <w:p w14:paraId="6A0C59D8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[Overview of the main user interface elements]</w:t>
      </w:r>
    </w:p>
    <w:p w14:paraId="76DFA522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5.1 Navigation Bar</w:t>
      </w:r>
    </w:p>
    <w:p w14:paraId="7CCEF83E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[Description of navigation bar items and their functions]</w:t>
      </w:r>
    </w:p>
    <w:p w14:paraId="2B165C22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5.2 Dashboard</w:t>
      </w:r>
    </w:p>
    <w:p w14:paraId="13D956B3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[Description of the main dashboard and its components]</w:t>
      </w:r>
    </w:p>
    <w:p w14:paraId="13DFDC69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5.3 User Settings</w:t>
      </w:r>
    </w:p>
    <w:p w14:paraId="0E175149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[How to access and modify user settings]</w:t>
      </w:r>
    </w:p>
    <w:p w14:paraId="2F960648" w14:textId="77777777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6. Features</w:t>
      </w:r>
    </w:p>
    <w:p w14:paraId="297BCACE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6.1 [Feature 1]</w:t>
      </w:r>
    </w:p>
    <w:p w14:paraId="0D2001BA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[Description of Feature 1]</w:t>
      </w:r>
    </w:p>
    <w:p w14:paraId="1FEEFB96" w14:textId="77777777" w:rsidR="00DF36C2" w:rsidRPr="00DF36C2" w:rsidRDefault="00DF36C2" w:rsidP="00DF36C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[Step 1 to use Feature 1]</w:t>
      </w:r>
    </w:p>
    <w:p w14:paraId="2E367A1E" w14:textId="77777777" w:rsidR="00DF36C2" w:rsidRPr="00DF36C2" w:rsidRDefault="00DF36C2" w:rsidP="00DF36C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[Step 2 to use Feature 1]</w:t>
      </w:r>
    </w:p>
    <w:p w14:paraId="7AF79574" w14:textId="77777777" w:rsidR="00DF36C2" w:rsidRPr="00DF36C2" w:rsidRDefault="00DF36C2" w:rsidP="00DF36C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[Step 3 to use Feature 1]</w:t>
      </w:r>
    </w:p>
    <w:p w14:paraId="0702A8B1" w14:textId="05C8A22F" w:rsidR="001A44A2" w:rsidRDefault="001A44A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1A44A2">
        <w:rPr>
          <w:rFonts w:eastAsia="Times New Roman" w:cstheme="minorHAnsi"/>
        </w:rPr>
        <w:lastRenderedPageBreak/>
        <w:drawing>
          <wp:inline distT="0" distB="0" distL="0" distR="0" wp14:anchorId="7D029134" wp14:editId="5E0B2EF6">
            <wp:extent cx="5943600" cy="2411730"/>
            <wp:effectExtent l="0" t="0" r="0" b="1270"/>
            <wp:docPr id="18" name="Picture 18" descr="Alt text describing the content of the screenshot - important for acces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lt text describing the content of the screenshot - important for accessibilit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AB77" w14:textId="18797823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6.2 [Feature 2]</w:t>
      </w:r>
    </w:p>
    <w:p w14:paraId="278AFF73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[Description of Feature 2]</w:t>
      </w:r>
    </w:p>
    <w:p w14:paraId="1A76A523" w14:textId="77777777" w:rsidR="00DF36C2" w:rsidRPr="00DF36C2" w:rsidRDefault="00DF36C2" w:rsidP="00DF36C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[Step 1 to use Feature 2]</w:t>
      </w:r>
    </w:p>
    <w:p w14:paraId="54A9F8B2" w14:textId="77777777" w:rsidR="00DF36C2" w:rsidRPr="00DF36C2" w:rsidRDefault="00DF36C2" w:rsidP="00DF36C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[Step 2 to use Feature 2]</w:t>
      </w:r>
    </w:p>
    <w:p w14:paraId="17B69B5C" w14:textId="28495EC0" w:rsidR="00DF36C2" w:rsidRPr="00DF36C2" w:rsidRDefault="004D25D6" w:rsidP="00DF36C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A9404" wp14:editId="3DCDD688">
                <wp:simplePos x="0" y="0"/>
                <wp:positionH relativeFrom="column">
                  <wp:posOffset>0</wp:posOffset>
                </wp:positionH>
                <wp:positionV relativeFrom="paragraph">
                  <wp:posOffset>366444</wp:posOffset>
                </wp:positionV>
                <wp:extent cx="78740" cy="3511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" cy="351155"/>
                        </a:xfrm>
                        <a:prstGeom prst="rect">
                          <a:avLst/>
                        </a:prstGeom>
                        <a:solidFill>
                          <a:srgbClr val="2096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9C78B" w14:textId="77777777" w:rsidR="004D25D6" w:rsidRDefault="004D25D6" w:rsidP="004D2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9404" id="Text Box 8" o:spid="_x0000_s1028" type="#_x0000_t202" style="position:absolute;left:0;text-align:left;margin-left:0;margin-top:28.85pt;width:6.2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" fillcolor="#2096f3" stroked="f" strokeweight=".5pt">
                <v:textbox>
                  <w:txbxContent>
                    <w:p w14:paraId="5C39C78B" w14:textId="77777777" w:rsidR="004D25D6" w:rsidRDefault="004D25D6" w:rsidP="004D25D6"/>
                  </w:txbxContent>
                </v:textbox>
              </v:shape>
            </w:pict>
          </mc:Fallback>
        </mc:AlternateContent>
      </w:r>
      <w:r w:rsidR="00DF36C2" w:rsidRPr="00DF36C2">
        <w:rPr>
          <w:rFonts w:eastAsia="Times New Roman" w:cstheme="minorHAnsi"/>
        </w:rPr>
        <w:t>[Step 3 to use Feature 2]</w:t>
      </w:r>
    </w:p>
    <w:p w14:paraId="275F7F1E" w14:textId="57E2865C" w:rsidR="004D25D6" w:rsidRDefault="004D25D6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2DAD241E" wp14:editId="66971EFE">
                <wp:extent cx="5908236" cy="351692"/>
                <wp:effectExtent l="0" t="0" r="0" b="444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351692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DEE3C" w14:textId="09C8B726" w:rsidR="004D25D6" w:rsidRPr="004D25D6" w:rsidRDefault="004D25D6" w:rsidP="004D25D6">
                            <w:r w:rsidRPr="004D25D6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Tip: </w:t>
                            </w:r>
                            <w:r w:rsidRPr="004D25D6">
                              <w:rPr>
                                <w:rFonts w:eastAsia="Times New Roman" w:cstheme="minorHAnsi"/>
                              </w:rPr>
                              <w:t>[Helpful tip for using Feature 2 effectively]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D241E" id="Text Box 7" o:spid="_x0000_s1029" type="#_x0000_t202" style="width:465.2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" fillcolor="#e7f4ff" stroked="f" strokeweight=".5pt">
                <v:textbox inset="14.4pt">
                  <w:txbxContent>
                    <w:p w14:paraId="2CEDEE3C" w14:textId="09C8B726" w:rsidR="004D25D6" w:rsidRPr="004D25D6" w:rsidRDefault="004D25D6" w:rsidP="004D25D6">
                      <w:r w:rsidRPr="004D25D6">
                        <w:rPr>
                          <w:rFonts w:eastAsia="Times New Roman" w:cstheme="minorHAnsi"/>
                          <w:b/>
                          <w:bCs/>
                        </w:rPr>
                        <w:t xml:space="preserve">Tip: </w:t>
                      </w:r>
                      <w:r w:rsidRPr="004D25D6">
                        <w:rPr>
                          <w:rFonts w:eastAsia="Times New Roman" w:cstheme="minorHAnsi"/>
                        </w:rPr>
                        <w:t>[Helpful tip for using Feature 2 effectively]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EDDDC0" w14:textId="52F54B88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7. Troubleshooting</w:t>
      </w:r>
    </w:p>
    <w:p w14:paraId="1E60F39B" w14:textId="77777777" w:rsidR="00DF36C2" w:rsidRPr="00DF36C2" w:rsidRDefault="00DF36C2" w:rsidP="00DF36C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DF36C2">
        <w:rPr>
          <w:rFonts w:eastAsia="Times New Roman" w:cstheme="minorHAnsi"/>
          <w:b/>
          <w:bCs/>
          <w:color w:val="2C3E50"/>
          <w:sz w:val="27"/>
          <w:szCs w:val="27"/>
        </w:rPr>
        <w:t>Common Issues and Solutions</w:t>
      </w:r>
    </w:p>
    <w:p w14:paraId="086E47AC" w14:textId="77777777" w:rsidR="00DF36C2" w:rsidRPr="00DF36C2" w:rsidRDefault="00DF36C2" w:rsidP="00DF36C2">
      <w:pPr>
        <w:rPr>
          <w:rFonts w:eastAsia="Times New Roman" w:cstheme="minorHAnsi"/>
        </w:rPr>
      </w:pPr>
      <w:r w:rsidRPr="00DF36C2">
        <w:rPr>
          <w:rFonts w:eastAsia="Times New Roman" w:cstheme="minorHAnsi"/>
        </w:rPr>
        <w:t>Can't log in</w:t>
      </w:r>
    </w:p>
    <w:p w14:paraId="09C0341B" w14:textId="77777777" w:rsidR="00DF36C2" w:rsidRPr="00DF36C2" w:rsidRDefault="00DF36C2" w:rsidP="00DF36C2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  <w:b/>
          <w:bCs/>
        </w:rPr>
        <w:t>Possible causes:</w:t>
      </w:r>
    </w:p>
    <w:p w14:paraId="2D9BA024" w14:textId="77777777" w:rsidR="00DF36C2" w:rsidRPr="00DF36C2" w:rsidRDefault="00DF36C2" w:rsidP="00DF36C2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Incorrect email or password</w:t>
      </w:r>
    </w:p>
    <w:p w14:paraId="465B3E9F" w14:textId="77777777" w:rsidR="00DF36C2" w:rsidRPr="00DF36C2" w:rsidRDefault="00DF36C2" w:rsidP="00DF36C2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Account not verified</w:t>
      </w:r>
    </w:p>
    <w:p w14:paraId="357E46C9" w14:textId="77777777" w:rsidR="00DF36C2" w:rsidRPr="00DF36C2" w:rsidRDefault="00DF36C2" w:rsidP="00DF36C2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Browser cookies disabled</w:t>
      </w:r>
    </w:p>
    <w:p w14:paraId="486E4B82" w14:textId="77777777" w:rsidR="00DF36C2" w:rsidRPr="00DF36C2" w:rsidRDefault="00DF36C2" w:rsidP="00DF36C2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  <w:b/>
          <w:bCs/>
        </w:rPr>
        <w:t>Solutions:</w:t>
      </w:r>
    </w:p>
    <w:p w14:paraId="4A53A6CC" w14:textId="77777777" w:rsidR="00DF36C2" w:rsidRPr="00DF36C2" w:rsidRDefault="00DF36C2" w:rsidP="00DF36C2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Double-check your credentials</w:t>
      </w:r>
    </w:p>
    <w:p w14:paraId="0632C185" w14:textId="77777777" w:rsidR="00DF36C2" w:rsidRPr="00DF36C2" w:rsidRDefault="00DF36C2" w:rsidP="00DF36C2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Check your email for the verification link</w:t>
      </w:r>
    </w:p>
    <w:p w14:paraId="6436C3E3" w14:textId="77777777" w:rsidR="00DF36C2" w:rsidRPr="00DF36C2" w:rsidRDefault="00DF36C2" w:rsidP="00DF36C2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Enable cookies in your browser settings</w:t>
      </w:r>
    </w:p>
    <w:p w14:paraId="2405BAA0" w14:textId="77777777" w:rsidR="00DF36C2" w:rsidRPr="00DF36C2" w:rsidRDefault="00DF36C2" w:rsidP="00DF36C2">
      <w:pPr>
        <w:rPr>
          <w:rFonts w:eastAsia="Times New Roman" w:cstheme="minorHAnsi"/>
        </w:rPr>
      </w:pPr>
      <w:r w:rsidRPr="00DF36C2">
        <w:rPr>
          <w:rFonts w:eastAsia="Times New Roman" w:cstheme="minorHAnsi"/>
        </w:rPr>
        <w:t>Page not loading correctly</w:t>
      </w:r>
    </w:p>
    <w:p w14:paraId="0AD559D4" w14:textId="77777777" w:rsidR="00DF36C2" w:rsidRPr="00DF36C2" w:rsidRDefault="00DF36C2" w:rsidP="00DF36C2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  <w:b/>
          <w:bCs/>
        </w:rPr>
        <w:lastRenderedPageBreak/>
        <w:t>Possible causes:</w:t>
      </w:r>
    </w:p>
    <w:p w14:paraId="35E3DB5B" w14:textId="77777777" w:rsidR="00DF36C2" w:rsidRPr="00DF36C2" w:rsidRDefault="00DF36C2" w:rsidP="00DF36C2">
      <w:pPr>
        <w:numPr>
          <w:ilvl w:val="0"/>
          <w:numId w:val="10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Outdated browser</w:t>
      </w:r>
    </w:p>
    <w:p w14:paraId="0162F486" w14:textId="77777777" w:rsidR="00DF36C2" w:rsidRPr="00DF36C2" w:rsidRDefault="00DF36C2" w:rsidP="00DF36C2">
      <w:pPr>
        <w:numPr>
          <w:ilvl w:val="0"/>
          <w:numId w:val="10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JavaScript disabled</w:t>
      </w:r>
    </w:p>
    <w:p w14:paraId="4C4B7093" w14:textId="77777777" w:rsidR="00DF36C2" w:rsidRPr="00DF36C2" w:rsidRDefault="00DF36C2" w:rsidP="00DF36C2">
      <w:pPr>
        <w:numPr>
          <w:ilvl w:val="0"/>
          <w:numId w:val="10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Slow internet connection</w:t>
      </w:r>
    </w:p>
    <w:p w14:paraId="052AA494" w14:textId="77777777" w:rsidR="00DF36C2" w:rsidRPr="00DF36C2" w:rsidRDefault="00DF36C2" w:rsidP="00DF36C2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  <w:b/>
          <w:bCs/>
        </w:rPr>
        <w:t>Solutions:</w:t>
      </w:r>
    </w:p>
    <w:p w14:paraId="4FF8734B" w14:textId="77777777" w:rsidR="00DF36C2" w:rsidRPr="00DF36C2" w:rsidRDefault="00DF36C2" w:rsidP="00DF36C2">
      <w:pPr>
        <w:numPr>
          <w:ilvl w:val="0"/>
          <w:numId w:val="11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Update your browser to the latest version</w:t>
      </w:r>
    </w:p>
    <w:p w14:paraId="096BE090" w14:textId="77777777" w:rsidR="00DF36C2" w:rsidRPr="00DF36C2" w:rsidRDefault="00DF36C2" w:rsidP="00DF36C2">
      <w:pPr>
        <w:numPr>
          <w:ilvl w:val="0"/>
          <w:numId w:val="11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Enable JavaScript in your browser settings</w:t>
      </w:r>
    </w:p>
    <w:p w14:paraId="0A929F66" w14:textId="05D666FD" w:rsidR="00DF36C2" w:rsidRPr="00DF36C2" w:rsidRDefault="001A44A2" w:rsidP="00DF36C2">
      <w:pPr>
        <w:numPr>
          <w:ilvl w:val="0"/>
          <w:numId w:val="11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9B01C" wp14:editId="31BAB367">
                <wp:simplePos x="0" y="0"/>
                <wp:positionH relativeFrom="column">
                  <wp:posOffset>0</wp:posOffset>
                </wp:positionH>
                <wp:positionV relativeFrom="paragraph">
                  <wp:posOffset>360289</wp:posOffset>
                </wp:positionV>
                <wp:extent cx="78740" cy="518160"/>
                <wp:effectExtent l="0" t="0" r="0" b="25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518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D06FE" id="Rectangle 14" o:spid="_x0000_s1026" style="position:absolute;margin-left:0;margin-top:28.35pt;width:6.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" fillcolor="red" stroked="f" strokeweight="1pt"/>
            </w:pict>
          </mc:Fallback>
        </mc:AlternateContent>
      </w:r>
      <w:r w:rsidR="00DF36C2" w:rsidRPr="00DF36C2">
        <w:rPr>
          <w:rFonts w:eastAsia="Times New Roman" w:cstheme="minorHAnsi"/>
        </w:rPr>
        <w:t>Check your internet connection or try again later</w:t>
      </w:r>
    </w:p>
    <w:p w14:paraId="13A55FD3" w14:textId="7E7197EA" w:rsidR="004D25D6" w:rsidRDefault="004D25D6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429085FD" wp14:editId="28018CDD">
                <wp:extent cx="5908236" cy="518746"/>
                <wp:effectExtent l="0" t="0" r="0" b="254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518746"/>
                        </a:xfrm>
                        <a:prstGeom prst="rect">
                          <a:avLst/>
                        </a:prstGeom>
                        <a:solidFill>
                          <a:srgbClr val="FFEF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08F24" w14:textId="1C3F2A09" w:rsidR="004D25D6" w:rsidRPr="00DF36C2" w:rsidRDefault="004D25D6" w:rsidP="004D25D6">
                            <w:pPr>
                              <w:shd w:val="clear" w:color="auto" w:fill="FFEEEE"/>
                              <w:rPr>
                                <w:rFonts w:eastAsia="Times New Roman" w:cstheme="minorHAnsi"/>
                              </w:rPr>
                            </w:pPr>
                            <w:r w:rsidRPr="00DF36C2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Warning:</w:t>
                            </w:r>
                            <w:r w:rsidRPr="00DF36C2">
                              <w:rPr>
                                <w:rFonts w:eastAsia="Times New Roman" w:cstheme="minorHAnsi"/>
                              </w:rPr>
                              <w:t> If you encounter persistent issues, please contact our support team before attempting any advanced troubleshooting steps.</w:t>
                            </w:r>
                          </w:p>
                          <w:p w14:paraId="72E209B3" w14:textId="77777777" w:rsidR="004D25D6" w:rsidRDefault="004D25D6" w:rsidP="004D25D6"/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9085FD" id="Text Box 11" o:spid="_x0000_s1030" type="#_x0000_t202" style="width:465.2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" fillcolor="#ffefee" stroked="f" strokeweight=".5pt">
                <v:textbox inset="14.4pt">
                  <w:txbxContent>
                    <w:p w14:paraId="16208F24" w14:textId="1C3F2A09" w:rsidR="004D25D6" w:rsidRPr="00DF36C2" w:rsidRDefault="004D25D6" w:rsidP="004D25D6">
                      <w:pPr>
                        <w:shd w:val="clear" w:color="auto" w:fill="FFEEEE"/>
                        <w:rPr>
                          <w:rFonts w:eastAsia="Times New Roman" w:cstheme="minorHAnsi"/>
                        </w:rPr>
                      </w:pPr>
                      <w:r w:rsidRPr="00DF36C2">
                        <w:rPr>
                          <w:rFonts w:eastAsia="Times New Roman" w:cstheme="minorHAnsi"/>
                          <w:b/>
                          <w:bCs/>
                        </w:rPr>
                        <w:t>Warning:</w:t>
                      </w:r>
                      <w:r w:rsidRPr="00DF36C2">
                        <w:rPr>
                          <w:rFonts w:eastAsia="Times New Roman" w:cstheme="minorHAnsi"/>
                        </w:rPr>
                        <w:t> If you encounter persistent issues, please contact our support team before attempting any advanced troubleshooting steps.</w:t>
                      </w:r>
                    </w:p>
                    <w:p w14:paraId="72E209B3" w14:textId="77777777" w:rsidR="004D25D6" w:rsidRDefault="004D25D6" w:rsidP="004D25D6"/>
                  </w:txbxContent>
                </v:textbox>
                <w10:anchorlock/>
              </v:shape>
            </w:pict>
          </mc:Fallback>
        </mc:AlternateContent>
      </w:r>
    </w:p>
    <w:p w14:paraId="4BC218B9" w14:textId="55B4C98F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8. FAQs</w:t>
      </w:r>
    </w:p>
    <w:p w14:paraId="703B3BD5" w14:textId="77777777" w:rsidR="00DF36C2" w:rsidRPr="00DF36C2" w:rsidRDefault="00DF36C2" w:rsidP="00DF36C2">
      <w:pPr>
        <w:rPr>
          <w:rFonts w:eastAsia="Times New Roman" w:cstheme="minorHAnsi"/>
        </w:rPr>
      </w:pPr>
      <w:r w:rsidRPr="00DF36C2">
        <w:rPr>
          <w:rFonts w:eastAsia="Times New Roman" w:cstheme="minorHAnsi"/>
        </w:rPr>
        <w:t>Q: How do I reset my password?</w:t>
      </w:r>
    </w:p>
    <w:p w14:paraId="2B735749" w14:textId="77777777" w:rsidR="00DF36C2" w:rsidRPr="00DF36C2" w:rsidRDefault="00DF36C2" w:rsidP="00DF36C2">
      <w:pPr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A: Click on the "Forgot Password" link on the login page, enter your email address, and follow the instructions sent to your inbox.</w:t>
      </w:r>
    </w:p>
    <w:p w14:paraId="02E85D92" w14:textId="77777777" w:rsidR="00DF36C2" w:rsidRPr="00DF36C2" w:rsidRDefault="00DF36C2" w:rsidP="00DF36C2">
      <w:pPr>
        <w:rPr>
          <w:rFonts w:eastAsia="Times New Roman" w:cstheme="minorHAnsi"/>
        </w:rPr>
      </w:pPr>
      <w:r w:rsidRPr="00DF36C2">
        <w:rPr>
          <w:rFonts w:eastAsia="Times New Roman" w:cstheme="minorHAnsi"/>
        </w:rPr>
        <w:t>Q: Is my data secure?</w:t>
      </w:r>
    </w:p>
    <w:p w14:paraId="275A598C" w14:textId="77777777" w:rsidR="00DF36C2" w:rsidRPr="00DF36C2" w:rsidRDefault="00DF36C2" w:rsidP="00DF36C2">
      <w:pPr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A: Yes, we use industry-standard encryption and security measures to protect your data. For more information, please review our Privacy Policy.</w:t>
      </w:r>
    </w:p>
    <w:p w14:paraId="502A097B" w14:textId="77777777" w:rsidR="00DF36C2" w:rsidRPr="00DF36C2" w:rsidRDefault="00DF36C2" w:rsidP="00DF36C2">
      <w:pPr>
        <w:rPr>
          <w:rFonts w:eastAsia="Times New Roman" w:cstheme="minorHAnsi"/>
        </w:rPr>
      </w:pPr>
      <w:r w:rsidRPr="00DF36C2">
        <w:rPr>
          <w:rFonts w:eastAsia="Times New Roman" w:cstheme="minorHAnsi"/>
        </w:rPr>
        <w:t>Q: Can I use [App Name] on my mobile device?</w:t>
      </w:r>
    </w:p>
    <w:p w14:paraId="77BA984F" w14:textId="77777777" w:rsidR="00DF36C2" w:rsidRPr="00DF36C2" w:rsidRDefault="00DF36C2" w:rsidP="00DF36C2">
      <w:pPr>
        <w:ind w:left="720"/>
        <w:rPr>
          <w:rFonts w:eastAsia="Times New Roman" w:cstheme="minorHAnsi"/>
        </w:rPr>
      </w:pPr>
      <w:r w:rsidRPr="00DF36C2">
        <w:rPr>
          <w:rFonts w:eastAsia="Times New Roman" w:cstheme="minorHAnsi"/>
        </w:rPr>
        <w:t>A: Yes, [App Name] is fully responsive and can be accessed through your mobile device's web browser.</w:t>
      </w:r>
    </w:p>
    <w:p w14:paraId="4C720CBA" w14:textId="77777777" w:rsidR="00DF36C2" w:rsidRPr="00DF36C2" w:rsidRDefault="00DF36C2" w:rsidP="00DF36C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DF36C2">
        <w:rPr>
          <w:rFonts w:eastAsia="Times New Roman" w:cstheme="minorHAnsi"/>
          <w:b/>
          <w:bCs/>
          <w:color w:val="2C3E50"/>
          <w:sz w:val="36"/>
          <w:szCs w:val="36"/>
        </w:rPr>
        <w:t>9. Support</w:t>
      </w:r>
    </w:p>
    <w:p w14:paraId="4E5F297D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If you need further assistance, please contact our support team:</w:t>
      </w:r>
    </w:p>
    <w:p w14:paraId="33C78C28" w14:textId="77777777" w:rsidR="00DF36C2" w:rsidRPr="00DF36C2" w:rsidRDefault="00DF36C2" w:rsidP="00DF36C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Email: [support email address]</w:t>
      </w:r>
    </w:p>
    <w:p w14:paraId="0958BC04" w14:textId="77777777" w:rsidR="00DF36C2" w:rsidRPr="00DF36C2" w:rsidRDefault="00DF36C2" w:rsidP="00DF36C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Live Chat: Available on our website during business hours</w:t>
      </w:r>
    </w:p>
    <w:p w14:paraId="2C31A4FE" w14:textId="77777777" w:rsidR="00DF36C2" w:rsidRPr="00DF36C2" w:rsidRDefault="00DF36C2" w:rsidP="00DF36C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Help Center: [link to help center]</w:t>
      </w:r>
    </w:p>
    <w:p w14:paraId="07937F51" w14:textId="77777777" w:rsidR="00DF36C2" w:rsidRPr="00DF36C2" w:rsidRDefault="00DF36C2" w:rsidP="00DF36C2">
      <w:pPr>
        <w:spacing w:before="100" w:beforeAutospacing="1" w:after="100" w:afterAutospacing="1"/>
        <w:rPr>
          <w:rFonts w:eastAsia="Times New Roman" w:cstheme="minorHAnsi"/>
        </w:rPr>
      </w:pPr>
      <w:r w:rsidRPr="00DF36C2">
        <w:rPr>
          <w:rFonts w:eastAsia="Times New Roman" w:cstheme="minorHAnsi"/>
        </w:rPr>
        <w:t>© [Year] [Company Name]. All rights reserved.</w:t>
      </w:r>
    </w:p>
    <w:p w14:paraId="5750897B" w14:textId="77777777" w:rsidR="00DF36C2" w:rsidRPr="00DF36C2" w:rsidRDefault="00DF36C2">
      <w:pPr>
        <w:rPr>
          <w:rFonts w:cstheme="minorHAnsi"/>
        </w:rPr>
      </w:pPr>
    </w:p>
    <w:sectPr w:rsidR="00DF36C2" w:rsidRPr="00DF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67A"/>
    <w:multiLevelType w:val="multilevel"/>
    <w:tmpl w:val="E28E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479F4"/>
    <w:multiLevelType w:val="multilevel"/>
    <w:tmpl w:val="AAFE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9535C"/>
    <w:multiLevelType w:val="multilevel"/>
    <w:tmpl w:val="6C9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03D01"/>
    <w:multiLevelType w:val="multilevel"/>
    <w:tmpl w:val="1320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21A8B"/>
    <w:multiLevelType w:val="multilevel"/>
    <w:tmpl w:val="0F20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7E2F04"/>
    <w:multiLevelType w:val="multilevel"/>
    <w:tmpl w:val="C2E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5646C"/>
    <w:multiLevelType w:val="multilevel"/>
    <w:tmpl w:val="8AD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20032"/>
    <w:multiLevelType w:val="multilevel"/>
    <w:tmpl w:val="3510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5576B"/>
    <w:multiLevelType w:val="multilevel"/>
    <w:tmpl w:val="D9B4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41F28"/>
    <w:multiLevelType w:val="multilevel"/>
    <w:tmpl w:val="DF14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458F3"/>
    <w:multiLevelType w:val="multilevel"/>
    <w:tmpl w:val="7C8E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D14EE"/>
    <w:multiLevelType w:val="multilevel"/>
    <w:tmpl w:val="415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03975">
    <w:abstractNumId w:val="1"/>
  </w:num>
  <w:num w:numId="2" w16cid:durableId="960502697">
    <w:abstractNumId w:val="10"/>
  </w:num>
  <w:num w:numId="3" w16cid:durableId="1285427726">
    <w:abstractNumId w:val="9"/>
  </w:num>
  <w:num w:numId="4" w16cid:durableId="1634600216">
    <w:abstractNumId w:val="8"/>
  </w:num>
  <w:num w:numId="5" w16cid:durableId="666830917">
    <w:abstractNumId w:val="4"/>
  </w:num>
  <w:num w:numId="6" w16cid:durableId="1581794251">
    <w:abstractNumId w:val="2"/>
  </w:num>
  <w:num w:numId="7" w16cid:durableId="1915314364">
    <w:abstractNumId w:val="3"/>
  </w:num>
  <w:num w:numId="8" w16cid:durableId="1727873174">
    <w:abstractNumId w:val="5"/>
  </w:num>
  <w:num w:numId="9" w16cid:durableId="185027397">
    <w:abstractNumId w:val="0"/>
  </w:num>
  <w:num w:numId="10" w16cid:durableId="1554347789">
    <w:abstractNumId w:val="7"/>
  </w:num>
  <w:num w:numId="11" w16cid:durableId="144859032">
    <w:abstractNumId w:val="6"/>
  </w:num>
  <w:num w:numId="12" w16cid:durableId="237371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2"/>
    <w:rsid w:val="001A44A2"/>
    <w:rsid w:val="004D25D6"/>
    <w:rsid w:val="00D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CD6B"/>
  <w15:chartTrackingRefBased/>
  <w15:docId w15:val="{A4EE0C30-3EDF-1549-A018-906E0A9D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36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F36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36C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36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36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36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36C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36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832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226140685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2196F3"/>
            <w:bottom w:val="none" w:sz="0" w:space="0" w:color="auto"/>
            <w:right w:val="none" w:sz="0" w:space="0" w:color="auto"/>
          </w:divBdr>
        </w:div>
        <w:div w:id="1771242728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462501176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40711116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78369659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2196F3"/>
            <w:bottom w:val="none" w:sz="0" w:space="0" w:color="auto"/>
            <w:right w:val="none" w:sz="0" w:space="0" w:color="auto"/>
          </w:divBdr>
        </w:div>
        <w:div w:id="213367282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FF0000"/>
            <w:bottom w:val="none" w:sz="0" w:space="0" w:color="auto"/>
            <w:right w:val="none" w:sz="0" w:space="0" w:color="auto"/>
          </w:divBdr>
        </w:div>
      </w:divsChild>
    </w:div>
    <w:div w:id="1663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itter.io/?utm_campaign=templat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C3755-3514-3B44-9DC9-97DB4B8D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Karmi</dc:creator>
  <cp:keywords/>
  <dc:description/>
  <cp:lastModifiedBy>Yuval Karmi</cp:lastModifiedBy>
  <cp:revision>1</cp:revision>
  <dcterms:created xsi:type="dcterms:W3CDTF">2024-10-08T13:51:00Z</dcterms:created>
  <dcterms:modified xsi:type="dcterms:W3CDTF">2024-10-08T14:14:00Z</dcterms:modified>
</cp:coreProperties>
</file>